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FFA74" w14:textId="56478681" w:rsidR="007E6900" w:rsidRDefault="00254406">
      <w:r>
        <w:rPr>
          <w:noProof/>
        </w:rPr>
        <w:drawing>
          <wp:anchor distT="0" distB="0" distL="114300" distR="114300" simplePos="0" relativeHeight="251658240" behindDoc="1" locked="0" layoutInCell="1" allowOverlap="1" wp14:anchorId="6ABBD506" wp14:editId="5F136377">
            <wp:simplePos x="0" y="0"/>
            <wp:positionH relativeFrom="margin">
              <wp:posOffset>4857750</wp:posOffset>
            </wp:positionH>
            <wp:positionV relativeFrom="paragraph">
              <wp:posOffset>-495300</wp:posOffset>
            </wp:positionV>
            <wp:extent cx="4733925" cy="669514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4999" cy="669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499F523C" wp14:editId="4DD0D1F4">
            <wp:simplePos x="0" y="0"/>
            <wp:positionH relativeFrom="column">
              <wp:posOffset>-704850</wp:posOffset>
            </wp:positionH>
            <wp:positionV relativeFrom="paragraph">
              <wp:posOffset>-493395</wp:posOffset>
            </wp:positionV>
            <wp:extent cx="4714123" cy="6667137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123" cy="666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E6900" w:rsidSect="002544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06"/>
    <w:rsid w:val="00254406"/>
    <w:rsid w:val="004E41AA"/>
    <w:rsid w:val="007E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46955"/>
  <w15:chartTrackingRefBased/>
  <w15:docId w15:val="{7643618C-3D6B-4D4D-B98D-37F8103BD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>RMBC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Welbourn</dc:creator>
  <cp:keywords/>
  <dc:description/>
  <cp:lastModifiedBy>Louise Welbourn</cp:lastModifiedBy>
  <cp:revision>2</cp:revision>
  <cp:lastPrinted>2024-06-13T07:39:00Z</cp:lastPrinted>
  <dcterms:created xsi:type="dcterms:W3CDTF">2024-06-18T12:36:00Z</dcterms:created>
  <dcterms:modified xsi:type="dcterms:W3CDTF">2024-06-18T12:36:00Z</dcterms:modified>
</cp:coreProperties>
</file>